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93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 w14:paraId="00A56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中陕核（甘肃）现代物理科技有限公司</w:t>
      </w:r>
    </w:p>
    <w:p w14:paraId="52AFE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2025年招聘第一批（第1次）拟聘人员公示名单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243"/>
        <w:gridCol w:w="964"/>
        <w:gridCol w:w="1886"/>
        <w:gridCol w:w="997"/>
        <w:gridCol w:w="4214"/>
        <w:gridCol w:w="2171"/>
        <w:gridCol w:w="1500"/>
      </w:tblGrid>
      <w:tr w14:paraId="7EB1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51" w:type="dxa"/>
            <w:vAlign w:val="center"/>
          </w:tcPr>
          <w:p w14:paraId="3BC2F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43" w:type="dxa"/>
            <w:vAlign w:val="center"/>
          </w:tcPr>
          <w:p w14:paraId="511A2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4" w:type="dxa"/>
            <w:vAlign w:val="center"/>
          </w:tcPr>
          <w:p w14:paraId="4BB8D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886" w:type="dxa"/>
            <w:vAlign w:val="center"/>
          </w:tcPr>
          <w:p w14:paraId="02182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97" w:type="dxa"/>
            <w:vAlign w:val="center"/>
          </w:tcPr>
          <w:p w14:paraId="09F88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4214" w:type="dxa"/>
            <w:vAlign w:val="center"/>
          </w:tcPr>
          <w:p w14:paraId="6F578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171" w:type="dxa"/>
            <w:vAlign w:val="center"/>
          </w:tcPr>
          <w:p w14:paraId="658FB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500" w:type="dxa"/>
            <w:vAlign w:val="center"/>
          </w:tcPr>
          <w:p w14:paraId="7384B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招聘类别</w:t>
            </w:r>
          </w:p>
        </w:tc>
      </w:tr>
      <w:tr w14:paraId="30B98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1" w:type="dxa"/>
            <w:vAlign w:val="center"/>
          </w:tcPr>
          <w:p w14:paraId="0AAF5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43" w:type="dxa"/>
            <w:vAlign w:val="center"/>
          </w:tcPr>
          <w:p w14:paraId="4C6AA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李正纲</w:t>
            </w:r>
          </w:p>
        </w:tc>
        <w:tc>
          <w:tcPr>
            <w:tcW w:w="964" w:type="dxa"/>
            <w:vAlign w:val="center"/>
          </w:tcPr>
          <w:p w14:paraId="56FC8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886" w:type="dxa"/>
            <w:vAlign w:val="center"/>
          </w:tcPr>
          <w:p w14:paraId="48FD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1995.02</w:t>
            </w:r>
          </w:p>
        </w:tc>
        <w:tc>
          <w:tcPr>
            <w:tcW w:w="997" w:type="dxa"/>
            <w:vAlign w:val="center"/>
          </w:tcPr>
          <w:p w14:paraId="2800A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4214" w:type="dxa"/>
            <w:vAlign w:val="center"/>
          </w:tcPr>
          <w:p w14:paraId="4AD4C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兰州理工大学技术工程学院</w:t>
            </w:r>
          </w:p>
        </w:tc>
        <w:tc>
          <w:tcPr>
            <w:tcW w:w="2171" w:type="dxa"/>
            <w:vAlign w:val="center"/>
          </w:tcPr>
          <w:p w14:paraId="4700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500" w:type="dxa"/>
            <w:vAlign w:val="center"/>
          </w:tcPr>
          <w:p w14:paraId="2FF52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社招</w:t>
            </w:r>
          </w:p>
        </w:tc>
      </w:tr>
      <w:tr w14:paraId="5AD22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1" w:type="dxa"/>
            <w:vAlign w:val="center"/>
          </w:tcPr>
          <w:p w14:paraId="66DD8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43" w:type="dxa"/>
            <w:vAlign w:val="center"/>
          </w:tcPr>
          <w:p w14:paraId="4F809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陈润玉</w:t>
            </w:r>
          </w:p>
        </w:tc>
        <w:tc>
          <w:tcPr>
            <w:tcW w:w="964" w:type="dxa"/>
            <w:vAlign w:val="center"/>
          </w:tcPr>
          <w:p w14:paraId="104AD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886" w:type="dxa"/>
            <w:vAlign w:val="center"/>
          </w:tcPr>
          <w:p w14:paraId="18A5B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1994.08</w:t>
            </w:r>
          </w:p>
        </w:tc>
        <w:tc>
          <w:tcPr>
            <w:tcW w:w="997" w:type="dxa"/>
            <w:vAlign w:val="center"/>
          </w:tcPr>
          <w:p w14:paraId="0399C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4214" w:type="dxa"/>
            <w:vAlign w:val="center"/>
          </w:tcPr>
          <w:p w14:paraId="6227F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邯郸学院</w:t>
            </w:r>
          </w:p>
        </w:tc>
        <w:tc>
          <w:tcPr>
            <w:tcW w:w="2171" w:type="dxa"/>
            <w:vAlign w:val="center"/>
          </w:tcPr>
          <w:p w14:paraId="5E619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500" w:type="dxa"/>
            <w:vAlign w:val="center"/>
          </w:tcPr>
          <w:p w14:paraId="6E045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社招</w:t>
            </w:r>
            <w:bookmarkStart w:id="0" w:name="_GoBack"/>
            <w:bookmarkEnd w:id="0"/>
          </w:p>
        </w:tc>
      </w:tr>
    </w:tbl>
    <w:p w14:paraId="33BF6FED">
      <w:pPr>
        <w:jc w:val="center"/>
        <w:rPr>
          <w:rFonts w:hint="default"/>
          <w:sz w:val="32"/>
          <w:szCs w:val="32"/>
          <w:lang w:val="en-US" w:eastAsia="zh-CN"/>
        </w:rPr>
      </w:pPr>
    </w:p>
    <w:p w14:paraId="2011F810">
      <w:pPr>
        <w:tabs>
          <w:tab w:val="left" w:pos="7772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757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65B1AC-E1DD-45DE-8228-E0EE92CC3B1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2F5DE8C-1834-4910-9344-83D72D5B34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8220A"/>
    <w:rsid w:val="02BE6C7C"/>
    <w:rsid w:val="07E37AE3"/>
    <w:rsid w:val="0BDF43AA"/>
    <w:rsid w:val="0F1869F3"/>
    <w:rsid w:val="0FE91A0F"/>
    <w:rsid w:val="16705C3E"/>
    <w:rsid w:val="18747697"/>
    <w:rsid w:val="212136FE"/>
    <w:rsid w:val="2C31056E"/>
    <w:rsid w:val="306453B6"/>
    <w:rsid w:val="42462B6D"/>
    <w:rsid w:val="43605919"/>
    <w:rsid w:val="44EA408D"/>
    <w:rsid w:val="4C1B6AEB"/>
    <w:rsid w:val="4EB90223"/>
    <w:rsid w:val="4FC803CB"/>
    <w:rsid w:val="51E93AEE"/>
    <w:rsid w:val="52F91536"/>
    <w:rsid w:val="56E23696"/>
    <w:rsid w:val="598A113A"/>
    <w:rsid w:val="5A0E1E0B"/>
    <w:rsid w:val="5DC42740"/>
    <w:rsid w:val="5E541D16"/>
    <w:rsid w:val="5ED15115"/>
    <w:rsid w:val="604D7F44"/>
    <w:rsid w:val="65DF586C"/>
    <w:rsid w:val="6F78220A"/>
    <w:rsid w:val="736A1A91"/>
    <w:rsid w:val="7E3078EC"/>
    <w:rsid w:val="7E81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98</Characters>
  <Lines>0</Lines>
  <Paragraphs>0</Paragraphs>
  <TotalTime>15</TotalTime>
  <ScaleCrop>false</ScaleCrop>
  <LinksUpToDate>false</LinksUpToDate>
  <CharactersWithSpaces>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2025-03-03T08:03:00Z</dcterms:created>
  <dc:creator>WPS_1716705049</dc:creator>
  <cp:lastModifiedBy>仰望天空</cp:lastModifiedBy>
  <dcterms:modified xsi:type="dcterms:W3CDTF">2025-06-03T07:10:36Z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8A9241B636FA4DBDB4CE9ECF70E1FE11_13</vt:lpwstr>
  </property>
  <property fmtid="{D5CDD505-2E9C-101B-9397-08002B2CF9AE}" pid="4" name="KSOTemplateDocerSaveRecord">
    <vt:lpwstr>eyJoZGlkIjoiMmM3YzIwZWYyYTEwYTQ4M2VhNzFkZjIzYmVlMDM3NTkiLCJ1c2VySWQiOiIzMzEyNTMzNTMifQ==</vt:lpwstr>
  </property>
</Properties>
</file>