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9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00A56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陕西秦洲核与辐射安全技术有限公司</w:t>
      </w:r>
    </w:p>
    <w:p w14:paraId="52AF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2026年招聘第一批（第4次）拟聘人员公示名单</w:t>
      </w:r>
    </w:p>
    <w:tbl>
      <w:tblPr>
        <w:tblStyle w:val="3"/>
        <w:tblW w:w="13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088"/>
        <w:gridCol w:w="902"/>
        <w:gridCol w:w="1554"/>
        <w:gridCol w:w="1216"/>
        <w:gridCol w:w="2070"/>
        <w:gridCol w:w="2227"/>
        <w:gridCol w:w="2028"/>
        <w:gridCol w:w="1717"/>
      </w:tblGrid>
      <w:tr w14:paraId="7EB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vAlign w:val="center"/>
          </w:tcPr>
          <w:p w14:paraId="3BC2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vAlign w:val="center"/>
          </w:tcPr>
          <w:p w14:paraId="511A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02" w:type="dxa"/>
            <w:vAlign w:val="center"/>
          </w:tcPr>
          <w:p w14:paraId="4BB8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54" w:type="dxa"/>
            <w:vAlign w:val="center"/>
          </w:tcPr>
          <w:p w14:paraId="021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6" w:type="dxa"/>
            <w:vAlign w:val="center"/>
          </w:tcPr>
          <w:p w14:paraId="09F8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070" w:type="dxa"/>
            <w:vAlign w:val="center"/>
          </w:tcPr>
          <w:p w14:paraId="6F57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27" w:type="dxa"/>
            <w:vAlign w:val="center"/>
          </w:tcPr>
          <w:p w14:paraId="658F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28" w:type="dxa"/>
            <w:vAlign w:val="center"/>
          </w:tcPr>
          <w:p w14:paraId="7D26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综合考试成绩</w:t>
            </w:r>
          </w:p>
        </w:tc>
        <w:tc>
          <w:tcPr>
            <w:tcW w:w="1717" w:type="dxa"/>
            <w:vAlign w:val="center"/>
          </w:tcPr>
          <w:p w14:paraId="7384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招聘类别</w:t>
            </w:r>
          </w:p>
        </w:tc>
      </w:tr>
      <w:tr w14:paraId="30B9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vAlign w:val="center"/>
          </w:tcPr>
          <w:p w14:paraId="0AAF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vAlign w:val="center"/>
          </w:tcPr>
          <w:p w14:paraId="4C6A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方杰</w:t>
            </w:r>
          </w:p>
        </w:tc>
        <w:tc>
          <w:tcPr>
            <w:tcW w:w="902" w:type="dxa"/>
            <w:vAlign w:val="center"/>
          </w:tcPr>
          <w:p w14:paraId="56FC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54" w:type="dxa"/>
            <w:vAlign w:val="center"/>
          </w:tcPr>
          <w:p w14:paraId="48FD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1983.11</w:t>
            </w:r>
          </w:p>
        </w:tc>
        <w:tc>
          <w:tcPr>
            <w:tcW w:w="1216" w:type="dxa"/>
            <w:vAlign w:val="center"/>
          </w:tcPr>
          <w:p w14:paraId="2800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4AD4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陕西科技大学</w:t>
            </w:r>
          </w:p>
        </w:tc>
        <w:tc>
          <w:tcPr>
            <w:tcW w:w="2227" w:type="dxa"/>
            <w:vAlign w:val="center"/>
          </w:tcPr>
          <w:p w14:paraId="4700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信息与计算科学</w:t>
            </w:r>
          </w:p>
        </w:tc>
        <w:tc>
          <w:tcPr>
            <w:tcW w:w="2028" w:type="dxa"/>
            <w:vAlign w:val="center"/>
          </w:tcPr>
          <w:p w14:paraId="3DA487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717" w:type="dxa"/>
            <w:vAlign w:val="center"/>
          </w:tcPr>
          <w:p w14:paraId="2FF5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社招</w:t>
            </w:r>
          </w:p>
        </w:tc>
      </w:tr>
    </w:tbl>
    <w:p w14:paraId="5F988596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2011F810">
      <w:pPr>
        <w:tabs>
          <w:tab w:val="left" w:pos="777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757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38C2BC-D9CC-4F88-ACC4-8E57FF04E0E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83591D-4655-4975-A4C7-E4E3B2C18C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220A"/>
    <w:rsid w:val="00CB3C62"/>
    <w:rsid w:val="069F14F8"/>
    <w:rsid w:val="07794418"/>
    <w:rsid w:val="07E37AE3"/>
    <w:rsid w:val="0FE91A0F"/>
    <w:rsid w:val="10D55959"/>
    <w:rsid w:val="10E30B54"/>
    <w:rsid w:val="11627CCB"/>
    <w:rsid w:val="16705C3E"/>
    <w:rsid w:val="1AF77208"/>
    <w:rsid w:val="1FA92F69"/>
    <w:rsid w:val="212136FE"/>
    <w:rsid w:val="21E87D78"/>
    <w:rsid w:val="22274D44"/>
    <w:rsid w:val="245E1518"/>
    <w:rsid w:val="2606448B"/>
    <w:rsid w:val="26995AE5"/>
    <w:rsid w:val="2C31056E"/>
    <w:rsid w:val="306453B6"/>
    <w:rsid w:val="33B11094"/>
    <w:rsid w:val="3AD019C4"/>
    <w:rsid w:val="3AFD78EF"/>
    <w:rsid w:val="3D2F28A7"/>
    <w:rsid w:val="41272213"/>
    <w:rsid w:val="42462B6D"/>
    <w:rsid w:val="43A71410"/>
    <w:rsid w:val="44EA408D"/>
    <w:rsid w:val="4537679D"/>
    <w:rsid w:val="460D5750"/>
    <w:rsid w:val="464B7DF1"/>
    <w:rsid w:val="49D40A5E"/>
    <w:rsid w:val="4A9401EE"/>
    <w:rsid w:val="4C1B6AEB"/>
    <w:rsid w:val="4EB90223"/>
    <w:rsid w:val="4FC803CB"/>
    <w:rsid w:val="51E93AEE"/>
    <w:rsid w:val="52F91536"/>
    <w:rsid w:val="598A113A"/>
    <w:rsid w:val="5A0E1E0B"/>
    <w:rsid w:val="5DC42740"/>
    <w:rsid w:val="5E541D16"/>
    <w:rsid w:val="604D7F44"/>
    <w:rsid w:val="63AC20BA"/>
    <w:rsid w:val="63C237DD"/>
    <w:rsid w:val="65DF586C"/>
    <w:rsid w:val="67113041"/>
    <w:rsid w:val="684921C0"/>
    <w:rsid w:val="6B0B7C00"/>
    <w:rsid w:val="6ED81783"/>
    <w:rsid w:val="6F78220A"/>
    <w:rsid w:val="70F11B63"/>
    <w:rsid w:val="736A1A91"/>
    <w:rsid w:val="74B63E32"/>
    <w:rsid w:val="75EE224C"/>
    <w:rsid w:val="7E3078EC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101</Characters>
  <Lines>0</Lines>
  <Paragraphs>0</Paragraphs>
  <TotalTime>32</TotalTime>
  <ScaleCrop>false</ScaleCrop>
  <LinksUpToDate>false</LinksUpToDate>
  <CharactersWithSpaces>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2025-03-03T08:03:00Z</dcterms:created>
  <dc:creator>WPS_1716705049</dc:creator>
  <cp:lastModifiedBy>......</cp:lastModifiedBy>
  <dcterms:modified xsi:type="dcterms:W3CDTF">2026-05-14T02:29:56Z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2450CA3FA6D64F9DA728FBDE5FBD6615_13</vt:lpwstr>
  </property>
  <property fmtid="{D5CDD505-2E9C-101B-9397-08002B2CF9AE}" pid="4" name="KSOTemplateDocerSaveRecord">
    <vt:lpwstr>eyJoZGlkIjoiM2E2ZjkyZjZhMDk4NDY4OGFhNDc2Y2ZhY2E1NzRiZWYiLCJ1c2VySWQiOiIyODEwMDQ0NDIifQ==</vt:lpwstr>
  </property>
</Properties>
</file>