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0A5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陕西秦洲核与辐射安全技术有限公司</w:t>
      </w:r>
    </w:p>
    <w:p w14:paraId="52A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2026年招聘第二批（第2次）拟聘人员公示名单</w:t>
      </w:r>
    </w:p>
    <w:tbl>
      <w:tblPr>
        <w:tblStyle w:val="3"/>
        <w:tblW w:w="13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88"/>
        <w:gridCol w:w="902"/>
        <w:gridCol w:w="1554"/>
        <w:gridCol w:w="1216"/>
        <w:gridCol w:w="2070"/>
        <w:gridCol w:w="2227"/>
        <w:gridCol w:w="2028"/>
        <w:gridCol w:w="1717"/>
      </w:tblGrid>
      <w:tr w14:paraId="7EB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3BC2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vAlign w:val="center"/>
          </w:tcPr>
          <w:p w14:paraId="511A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2" w:type="dxa"/>
            <w:vAlign w:val="center"/>
          </w:tcPr>
          <w:p w14:paraId="4BB8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54" w:type="dxa"/>
            <w:vAlign w:val="center"/>
          </w:tcPr>
          <w:p w14:paraId="021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6" w:type="dxa"/>
            <w:vAlign w:val="center"/>
          </w:tcPr>
          <w:p w14:paraId="09F8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070" w:type="dxa"/>
            <w:vAlign w:val="center"/>
          </w:tcPr>
          <w:p w14:paraId="6F57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27" w:type="dxa"/>
            <w:vAlign w:val="center"/>
          </w:tcPr>
          <w:p w14:paraId="658F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28" w:type="dxa"/>
            <w:vAlign w:val="center"/>
          </w:tcPr>
          <w:p w14:paraId="7D2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综合考试成绩</w:t>
            </w:r>
          </w:p>
        </w:tc>
        <w:tc>
          <w:tcPr>
            <w:tcW w:w="1717" w:type="dxa"/>
            <w:vAlign w:val="center"/>
          </w:tcPr>
          <w:p w14:paraId="7384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招聘类别</w:t>
            </w:r>
          </w:p>
        </w:tc>
      </w:tr>
      <w:tr w14:paraId="30B9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0AAF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Align w:val="center"/>
          </w:tcPr>
          <w:p w14:paraId="4C6A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孙洋娟</w:t>
            </w:r>
          </w:p>
        </w:tc>
        <w:tc>
          <w:tcPr>
            <w:tcW w:w="902" w:type="dxa"/>
            <w:vAlign w:val="center"/>
          </w:tcPr>
          <w:p w14:paraId="56FC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54" w:type="dxa"/>
            <w:vAlign w:val="center"/>
          </w:tcPr>
          <w:p w14:paraId="48FD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1998.01</w:t>
            </w:r>
          </w:p>
        </w:tc>
        <w:tc>
          <w:tcPr>
            <w:tcW w:w="1216" w:type="dxa"/>
            <w:vAlign w:val="center"/>
          </w:tcPr>
          <w:p w14:paraId="2800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4AD4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延安大学</w:t>
            </w:r>
          </w:p>
        </w:tc>
        <w:tc>
          <w:tcPr>
            <w:tcW w:w="2227" w:type="dxa"/>
            <w:vAlign w:val="center"/>
          </w:tcPr>
          <w:p w14:paraId="4700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人力资源管理</w:t>
            </w:r>
          </w:p>
        </w:tc>
        <w:tc>
          <w:tcPr>
            <w:tcW w:w="2028" w:type="dxa"/>
            <w:vAlign w:val="center"/>
          </w:tcPr>
          <w:p w14:paraId="3DA487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717" w:type="dxa"/>
            <w:vAlign w:val="center"/>
          </w:tcPr>
          <w:p w14:paraId="2FF5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社招</w:t>
            </w:r>
          </w:p>
        </w:tc>
      </w:tr>
    </w:tbl>
    <w:p w14:paraId="5F988596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011F810">
      <w:pPr>
        <w:tabs>
          <w:tab w:val="left" w:pos="77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757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A1603C-A619-4EDF-B305-876EB746C6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EBA1BA-551D-473B-9775-DD5E549FB2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220A"/>
    <w:rsid w:val="00052A18"/>
    <w:rsid w:val="00CB3C62"/>
    <w:rsid w:val="069F14F8"/>
    <w:rsid w:val="07794418"/>
    <w:rsid w:val="07E37AE3"/>
    <w:rsid w:val="0FE91A0F"/>
    <w:rsid w:val="10D55959"/>
    <w:rsid w:val="10E30B54"/>
    <w:rsid w:val="11627CCB"/>
    <w:rsid w:val="16705C3E"/>
    <w:rsid w:val="1AF77208"/>
    <w:rsid w:val="1FA92F69"/>
    <w:rsid w:val="212136FE"/>
    <w:rsid w:val="21E87D78"/>
    <w:rsid w:val="22274D44"/>
    <w:rsid w:val="245E1518"/>
    <w:rsid w:val="25496D80"/>
    <w:rsid w:val="2606448B"/>
    <w:rsid w:val="26995AE5"/>
    <w:rsid w:val="2C302C2E"/>
    <w:rsid w:val="2C31056E"/>
    <w:rsid w:val="306453B6"/>
    <w:rsid w:val="309A4933"/>
    <w:rsid w:val="33B11094"/>
    <w:rsid w:val="3AD019C4"/>
    <w:rsid w:val="3AFD78EF"/>
    <w:rsid w:val="3D2F28A7"/>
    <w:rsid w:val="41272213"/>
    <w:rsid w:val="42462B6D"/>
    <w:rsid w:val="43A71410"/>
    <w:rsid w:val="44EA408D"/>
    <w:rsid w:val="4537679D"/>
    <w:rsid w:val="460D5750"/>
    <w:rsid w:val="464B7DF1"/>
    <w:rsid w:val="49D40A5E"/>
    <w:rsid w:val="4A9401EE"/>
    <w:rsid w:val="4B913C81"/>
    <w:rsid w:val="4C1B6AEB"/>
    <w:rsid w:val="4EB90223"/>
    <w:rsid w:val="4FC803CB"/>
    <w:rsid w:val="51E93AEE"/>
    <w:rsid w:val="52F91536"/>
    <w:rsid w:val="598A113A"/>
    <w:rsid w:val="5A0E1E0B"/>
    <w:rsid w:val="5DC42740"/>
    <w:rsid w:val="5E541D16"/>
    <w:rsid w:val="604D7F44"/>
    <w:rsid w:val="612C2AD6"/>
    <w:rsid w:val="63AC20BA"/>
    <w:rsid w:val="63C237DD"/>
    <w:rsid w:val="65DF586C"/>
    <w:rsid w:val="67113041"/>
    <w:rsid w:val="684921C0"/>
    <w:rsid w:val="6B0B7C00"/>
    <w:rsid w:val="6ED81783"/>
    <w:rsid w:val="6F78220A"/>
    <w:rsid w:val="70932B72"/>
    <w:rsid w:val="70F11B63"/>
    <w:rsid w:val="736A1A91"/>
    <w:rsid w:val="74B63E32"/>
    <w:rsid w:val="75EE224C"/>
    <w:rsid w:val="7E3078EC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101</Characters>
  <Lines>0</Lines>
  <Paragraphs>0</Paragraphs>
  <TotalTime>32</TotalTime>
  <ScaleCrop>false</ScaleCrop>
  <LinksUpToDate>false</LinksUpToDate>
  <CharactersWithSpaces>102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WPS_1716705049</dc:creator>
  <cp:lastModifiedBy>......</cp:lastModifiedBy>
  <dcterms:modified xsi:type="dcterms:W3CDTF">2026-07-03T03:48:15Z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2450CA3FA6D64F9DA728FBDE5FBD6615_13</vt:lpwstr>
  </property>
  <property fmtid="{D5CDD505-2E9C-101B-9397-08002B2CF9AE}" pid="4" name="KSOTemplateDocerSaveRecord">
    <vt:lpwstr>eyJoZGlkIjoiMjAxN2Y5NTcxYzBkYmRjNTk4NTBjOGY4ZTZhMjJlZmEiLCJ1c2VySWQiOiIyODEwMDQ0NDIifQ==</vt:lpwstr>
  </property>
</Properties>
</file>